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66" w:rsidRDefault="00685A66" w:rsidP="008E600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2F4E66">
        <w:rPr>
          <w:b/>
        </w:rPr>
        <w:t xml:space="preserve"> </w:t>
      </w:r>
    </w:p>
    <w:p w:rsidR="00685A66" w:rsidRDefault="00685A66" w:rsidP="008E6008">
      <w:pPr>
        <w:jc w:val="center"/>
        <w:rPr>
          <w:b/>
        </w:rPr>
      </w:pPr>
    </w:p>
    <w:p w:rsidR="008E6008" w:rsidRPr="00D3557C" w:rsidRDefault="00685A66" w:rsidP="008E6008">
      <w:pPr>
        <w:jc w:val="center"/>
        <w:rPr>
          <w:b/>
        </w:rPr>
      </w:pPr>
      <w:r>
        <w:rPr>
          <w:b/>
        </w:rPr>
        <w:br/>
      </w:r>
      <w:r w:rsidR="008E6008" w:rsidRPr="00D3557C">
        <w:rPr>
          <w:b/>
        </w:rPr>
        <w:t>РОССИЙСКАЯ  ФЕДЕРАЦИЯ                                                                                                    БРЯНСКАЯ ОБЛАСТЬ  ПОЧЕПСКИЙ РАЙОН                                        КРАСНОРОГСКОЕ СЕЛЬСКОЕ ПОСЕЛЕНИЕ                                   КРАСНОРОГСКИЙ СЕЛЬСКИЙ СОВЕТ НАРОДНЫХ ДЕПУТАТОВ</w:t>
      </w:r>
    </w:p>
    <w:p w:rsidR="008E6008" w:rsidRPr="00D3557C" w:rsidRDefault="008E6008" w:rsidP="008E6008">
      <w:pPr>
        <w:jc w:val="center"/>
        <w:rPr>
          <w:b/>
        </w:rPr>
      </w:pPr>
    </w:p>
    <w:p w:rsidR="008E6008" w:rsidRPr="00D3557C" w:rsidRDefault="008E6008" w:rsidP="008E6008">
      <w:pPr>
        <w:jc w:val="center"/>
        <w:rPr>
          <w:b/>
        </w:rPr>
      </w:pPr>
      <w:r w:rsidRPr="00D3557C">
        <w:rPr>
          <w:b/>
        </w:rPr>
        <w:t>РЕШЕНИЕ</w:t>
      </w:r>
    </w:p>
    <w:p w:rsidR="008E6008" w:rsidRPr="00D3557C" w:rsidRDefault="008E6008" w:rsidP="008E6008">
      <w:pPr>
        <w:jc w:val="center"/>
      </w:pPr>
    </w:p>
    <w:p w:rsidR="008E6008" w:rsidRPr="00D3557C" w:rsidRDefault="002F4E66" w:rsidP="008E6008">
      <w:r>
        <w:t xml:space="preserve">от     </w:t>
      </w:r>
      <w:r w:rsidR="00106618">
        <w:t>29</w:t>
      </w:r>
      <w:r w:rsidR="008E6008" w:rsidRPr="00D3557C">
        <w:t xml:space="preserve"> .0</w:t>
      </w:r>
      <w:r w:rsidR="00000D1C">
        <w:t>4</w:t>
      </w:r>
      <w:r w:rsidR="008E6008" w:rsidRPr="00D3557C">
        <w:t xml:space="preserve">.2019г. </w:t>
      </w:r>
      <w:r>
        <w:t xml:space="preserve">                                                                                                      </w:t>
      </w:r>
      <w:r w:rsidR="008E6008" w:rsidRPr="00D3557C">
        <w:t>№</w:t>
      </w:r>
      <w:r w:rsidR="0012352A">
        <w:t xml:space="preserve"> 20</w:t>
      </w:r>
      <w:r w:rsidR="001E1A15">
        <w:t>4</w:t>
      </w:r>
      <w:r w:rsidR="008E6008" w:rsidRPr="00D3557C">
        <w:t xml:space="preserve">     </w:t>
      </w:r>
      <w:r>
        <w:t xml:space="preserve">                                                </w:t>
      </w:r>
    </w:p>
    <w:p w:rsidR="008E6008" w:rsidRPr="00D3557C" w:rsidRDefault="008E6008" w:rsidP="008E6008">
      <w:r w:rsidRPr="00D3557C">
        <w:t xml:space="preserve"> </w:t>
      </w:r>
    </w:p>
    <w:p w:rsidR="008E6008" w:rsidRDefault="002F4E66" w:rsidP="008E6008">
      <w:r>
        <w:t xml:space="preserve">                                                                 с. Красный Рог</w:t>
      </w:r>
    </w:p>
    <w:p w:rsidR="002F4E66" w:rsidRPr="00D3557C" w:rsidRDefault="002F4E66" w:rsidP="008E6008"/>
    <w:p w:rsidR="002F61C8" w:rsidRDefault="008E6008" w:rsidP="002F61C8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  <w:r w:rsidRPr="00D3557C">
        <w:t xml:space="preserve">О    проведении публичных слушаний  </w:t>
      </w:r>
      <w:r w:rsidR="00D3557C">
        <w:t xml:space="preserve"> о </w:t>
      </w:r>
      <w:r w:rsidRPr="00D3557C">
        <w:t xml:space="preserve">принятии  проекта решения                                                                                                                </w:t>
      </w:r>
      <w:r w:rsidR="002F61C8" w:rsidRPr="002F61C8">
        <w:t>«</w:t>
      </w:r>
      <w:r w:rsidR="002F61C8" w:rsidRPr="002F61C8"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</w:p>
    <w:p w:rsidR="008E6008" w:rsidRPr="00D3557C" w:rsidRDefault="008E6008" w:rsidP="00D3557C">
      <w:pPr>
        <w:jc w:val="center"/>
      </w:pPr>
    </w:p>
    <w:p w:rsidR="008E6008" w:rsidRPr="00D3557C" w:rsidRDefault="008E6008" w:rsidP="008E6008"/>
    <w:p w:rsidR="008E6008" w:rsidRPr="00D3557C" w:rsidRDefault="008E6008" w:rsidP="008E6008">
      <w:pPr>
        <w:ind w:firstLine="708"/>
        <w:jc w:val="both"/>
      </w:pPr>
      <w:r w:rsidRPr="00D3557C">
        <w:t>В соответствии со статьями 28, 35, 44 Федерального закона от 06.10.2003 года № 131-ФЗ «Об общих принципах организации местного самоуправления в Российской Федерации», Краснорогский сельский Совет народных депутатов</w:t>
      </w:r>
    </w:p>
    <w:p w:rsidR="008E6008" w:rsidRPr="00D3557C" w:rsidRDefault="008E6008" w:rsidP="008E6008">
      <w:pPr>
        <w:ind w:firstLine="708"/>
        <w:jc w:val="both"/>
      </w:pPr>
    </w:p>
    <w:p w:rsidR="008E6008" w:rsidRPr="00D3557C" w:rsidRDefault="008E6008" w:rsidP="008E6008">
      <w:pPr>
        <w:ind w:firstLine="708"/>
      </w:pPr>
      <w:r w:rsidRPr="00D3557C">
        <w:t>РЕШИЛ:</w:t>
      </w:r>
    </w:p>
    <w:p w:rsidR="008E6008" w:rsidRPr="00D3557C" w:rsidRDefault="008E6008" w:rsidP="00D3557C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 w:rsidRPr="00D3557C">
        <w:t xml:space="preserve">Принять </w:t>
      </w:r>
      <w:r w:rsidR="00D3557C" w:rsidRPr="00D3557C">
        <w:t>проект</w:t>
      </w:r>
      <w:r w:rsidR="00D3557C">
        <w:t xml:space="preserve"> </w:t>
      </w:r>
      <w:r w:rsidR="00D3557C" w:rsidRPr="00D3557C">
        <w:t xml:space="preserve"> решения  </w:t>
      </w:r>
      <w:r w:rsidR="002F61C8" w:rsidRPr="002F61C8">
        <w:t>«</w:t>
      </w:r>
      <w:r w:rsidR="002F61C8" w:rsidRPr="002F61C8"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D3557C" w:rsidRPr="00D3557C">
        <w:t>, согласно приложению</w:t>
      </w:r>
      <w:r w:rsidR="00000D1C">
        <w:t xml:space="preserve"> </w:t>
      </w:r>
      <w:r w:rsidR="00D3557C" w:rsidRPr="00D3557C">
        <w:t xml:space="preserve">№1.                                                                                                             </w:t>
      </w:r>
    </w:p>
    <w:p w:rsidR="008E6008" w:rsidRPr="00D3557C" w:rsidRDefault="008E6008" w:rsidP="008E600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 w:rsidRPr="00D3557C">
        <w:t xml:space="preserve">Обнародовать проект решения </w:t>
      </w:r>
      <w:r w:rsidR="002F61C8" w:rsidRPr="002F61C8">
        <w:t>«</w:t>
      </w:r>
      <w:r w:rsidR="002F61C8" w:rsidRPr="002F61C8"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2F61C8">
        <w:rPr>
          <w:bCs/>
        </w:rPr>
        <w:t xml:space="preserve">  </w:t>
      </w:r>
      <w:r w:rsidR="00106618">
        <w:t>30</w:t>
      </w:r>
      <w:r w:rsidRPr="00D3557C">
        <w:rPr>
          <w:color w:val="FF0000"/>
        </w:rPr>
        <w:t>.</w:t>
      </w:r>
      <w:r w:rsidRPr="002F4E66">
        <w:t>0</w:t>
      </w:r>
      <w:r w:rsidR="0072572D" w:rsidRPr="002F4E66">
        <w:t>4</w:t>
      </w:r>
      <w:r w:rsidR="00685A66" w:rsidRPr="002F4E66">
        <w:t>.</w:t>
      </w:r>
      <w:r w:rsidRPr="002F4E66">
        <w:t>201</w:t>
      </w:r>
      <w:r w:rsidR="000E2262" w:rsidRPr="002F4E66">
        <w:t>9</w:t>
      </w:r>
      <w:r w:rsidRPr="00D3557C">
        <w:t xml:space="preserve"> в установленном порядке.</w:t>
      </w:r>
    </w:p>
    <w:p w:rsidR="008E6008" w:rsidRPr="00D3557C" w:rsidRDefault="008E6008" w:rsidP="008E600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 w:rsidRPr="00D3557C">
        <w:t xml:space="preserve">Провести </w:t>
      </w:r>
      <w:r w:rsidR="0072572D">
        <w:rPr>
          <w:color w:val="FF0000"/>
        </w:rPr>
        <w:t xml:space="preserve">   </w:t>
      </w:r>
      <w:r w:rsidR="00106618">
        <w:t>8</w:t>
      </w:r>
      <w:r w:rsidRPr="002F4E66">
        <w:t xml:space="preserve"> </w:t>
      </w:r>
      <w:r w:rsidR="00106618">
        <w:t>мая</w:t>
      </w:r>
      <w:r w:rsidR="0072572D" w:rsidRPr="002F4E66">
        <w:t xml:space="preserve"> </w:t>
      </w:r>
      <w:r w:rsidRPr="002F4E66">
        <w:t xml:space="preserve"> 201</w:t>
      </w:r>
      <w:r w:rsidR="0072572D" w:rsidRPr="002F4E66">
        <w:t>9</w:t>
      </w:r>
      <w:r w:rsidRPr="002F4E66">
        <w:t xml:space="preserve"> года в 14 час. 00</w:t>
      </w:r>
      <w:r w:rsidRPr="00D3557C">
        <w:t xml:space="preserve"> мин в </w:t>
      </w:r>
      <w:r w:rsidR="00313DA1">
        <w:rPr>
          <w:sz w:val="22"/>
          <w:szCs w:val="22"/>
        </w:rPr>
        <w:t>зале</w:t>
      </w:r>
      <w:r w:rsidR="00313DA1" w:rsidRPr="00DF2C5C">
        <w:rPr>
          <w:sz w:val="22"/>
          <w:szCs w:val="22"/>
        </w:rPr>
        <w:t xml:space="preserve"> МБУК «Районный </w:t>
      </w:r>
      <w:proofErr w:type="spellStart"/>
      <w:r w:rsidR="00313DA1" w:rsidRPr="00DF2C5C">
        <w:rPr>
          <w:sz w:val="22"/>
          <w:szCs w:val="22"/>
        </w:rPr>
        <w:t>межпоселенческий</w:t>
      </w:r>
      <w:proofErr w:type="spellEnd"/>
      <w:r w:rsidR="00313DA1" w:rsidRPr="00DF2C5C">
        <w:rPr>
          <w:sz w:val="22"/>
          <w:szCs w:val="22"/>
        </w:rPr>
        <w:t xml:space="preserve">  Дом культуры»   пос. Озаренный  </w:t>
      </w:r>
      <w:r w:rsidR="00000D1C" w:rsidRPr="00D3557C">
        <w:t>по адресу: Брянская область, П</w:t>
      </w:r>
      <w:r w:rsidR="00313DA1">
        <w:t xml:space="preserve">очепский район, пос. Озаренный, </w:t>
      </w:r>
      <w:r w:rsidR="00000D1C" w:rsidRPr="00D3557C">
        <w:t xml:space="preserve">ул. Школьная, д.29 </w:t>
      </w:r>
      <w:r w:rsidRPr="00D3557C">
        <w:t xml:space="preserve">   публичные слушания по вопросу обсуждения </w:t>
      </w:r>
      <w:r w:rsidR="00000D1C" w:rsidRPr="00D3557C">
        <w:t>проект</w:t>
      </w:r>
      <w:r w:rsidR="00000D1C">
        <w:t xml:space="preserve">а </w:t>
      </w:r>
      <w:r w:rsidR="00000D1C" w:rsidRPr="00D3557C">
        <w:t xml:space="preserve"> решения  </w:t>
      </w:r>
      <w:r w:rsidR="000E2262">
        <w:t xml:space="preserve"> </w:t>
      </w:r>
      <w:r w:rsidR="002F61C8" w:rsidRPr="002F61C8">
        <w:t>«</w:t>
      </w:r>
      <w:r w:rsidR="002F61C8" w:rsidRPr="002F61C8"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2F61C8">
        <w:rPr>
          <w:bCs/>
        </w:rPr>
        <w:t>.</w:t>
      </w:r>
    </w:p>
    <w:p w:rsidR="008E6008" w:rsidRPr="00D3557C" w:rsidRDefault="008E6008" w:rsidP="008E6008">
      <w:pPr>
        <w:numPr>
          <w:ilvl w:val="0"/>
          <w:numId w:val="1"/>
        </w:numPr>
        <w:tabs>
          <w:tab w:val="num" w:pos="0"/>
        </w:tabs>
        <w:ind w:left="0" w:firstLine="360"/>
        <w:jc w:val="both"/>
      </w:pPr>
      <w:r w:rsidRPr="00D3557C">
        <w:t>С целью подготовки и проведения публичных слушаний создать организационный комитет в следующем составе:</w:t>
      </w:r>
    </w:p>
    <w:p w:rsidR="008E6008" w:rsidRPr="00D3557C" w:rsidRDefault="008E6008" w:rsidP="008E6008">
      <w:pPr>
        <w:tabs>
          <w:tab w:val="num" w:pos="0"/>
        </w:tabs>
        <w:ind w:firstLine="360"/>
        <w:jc w:val="both"/>
      </w:pPr>
      <w:r w:rsidRPr="00D3557C">
        <w:t>Сафонова Е.В.  - председатель,</w:t>
      </w:r>
    </w:p>
    <w:p w:rsidR="008E6008" w:rsidRPr="00D3557C" w:rsidRDefault="008E6008" w:rsidP="008E6008">
      <w:pPr>
        <w:tabs>
          <w:tab w:val="num" w:pos="0"/>
        </w:tabs>
        <w:ind w:firstLine="360"/>
        <w:jc w:val="both"/>
      </w:pPr>
      <w:r w:rsidRPr="00D3557C">
        <w:t>Сидоряко Е.Н. - ведущий публичных слушаний,</w:t>
      </w:r>
    </w:p>
    <w:p w:rsidR="008E6008" w:rsidRPr="00D3557C" w:rsidRDefault="008E6008" w:rsidP="008E6008">
      <w:pPr>
        <w:tabs>
          <w:tab w:val="num" w:pos="0"/>
        </w:tabs>
        <w:ind w:firstLine="360"/>
        <w:jc w:val="both"/>
      </w:pPr>
      <w:r w:rsidRPr="00D3557C">
        <w:t xml:space="preserve">Рощина С.А. - секретарь публичных слушаний. </w:t>
      </w:r>
    </w:p>
    <w:p w:rsidR="008E6008" w:rsidRDefault="008E6008" w:rsidP="008E6008">
      <w:pPr>
        <w:pStyle w:val="a3"/>
        <w:ind w:left="0" w:firstLine="426"/>
        <w:jc w:val="both"/>
      </w:pPr>
      <w:r w:rsidRPr="00D3557C">
        <w:t xml:space="preserve">5. Предложения по проекту решения </w:t>
      </w:r>
      <w:r w:rsidR="002F61C8" w:rsidRPr="002F61C8">
        <w:t>«</w:t>
      </w:r>
      <w:r w:rsidR="002F61C8" w:rsidRPr="002F61C8"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</w:t>
      </w:r>
      <w:r w:rsidR="002F61C8">
        <w:rPr>
          <w:bCs/>
        </w:rPr>
        <w:t xml:space="preserve"> </w:t>
      </w:r>
      <w:r w:rsidRPr="00D3557C">
        <w:t xml:space="preserve">принимаются до </w:t>
      </w:r>
      <w:r w:rsidR="0072572D">
        <w:rPr>
          <w:color w:val="FF0000"/>
        </w:rPr>
        <w:t xml:space="preserve"> </w:t>
      </w:r>
      <w:r w:rsidR="00106618">
        <w:t>7</w:t>
      </w:r>
      <w:r w:rsidR="0072572D" w:rsidRPr="002F4E66">
        <w:t xml:space="preserve"> </w:t>
      </w:r>
      <w:r w:rsidRPr="002F4E66">
        <w:t xml:space="preserve"> </w:t>
      </w:r>
      <w:r w:rsidR="00106618">
        <w:t>мая</w:t>
      </w:r>
      <w:r w:rsidRPr="002F4E66">
        <w:t xml:space="preserve">  201</w:t>
      </w:r>
      <w:r w:rsidR="0072572D" w:rsidRPr="002F4E66">
        <w:t>9</w:t>
      </w:r>
      <w:r w:rsidRPr="00D3557C">
        <w:rPr>
          <w:color w:val="FF0000"/>
        </w:rPr>
        <w:t xml:space="preserve"> </w:t>
      </w:r>
      <w:r w:rsidRPr="00D3557C">
        <w:t xml:space="preserve">года по адресу: </w:t>
      </w:r>
      <w:proofErr w:type="gramStart"/>
      <w:r w:rsidRPr="00D3557C">
        <w:t>Брянская область, Почепский район, пос. Озаренный, ул. Школьная, д.29 с 9 час. 00 мин.  до 16 час. 00 мин., кроме выходных дней.</w:t>
      </w:r>
      <w:proofErr w:type="gramEnd"/>
      <w:r w:rsidRPr="00D3557C">
        <w:t xml:space="preserve"> Телефон: 848345-53432.</w:t>
      </w:r>
      <w:r>
        <w:t xml:space="preserve"> </w:t>
      </w:r>
    </w:p>
    <w:p w:rsidR="008E6008" w:rsidRDefault="008E6008" w:rsidP="008E6008">
      <w:pPr>
        <w:pStyle w:val="a3"/>
        <w:numPr>
          <w:ilvl w:val="0"/>
          <w:numId w:val="2"/>
        </w:numPr>
        <w:jc w:val="both"/>
      </w:pPr>
      <w:r>
        <w:t>Данное решение вступает в силу после официального обнародования.</w:t>
      </w:r>
    </w:p>
    <w:p w:rsidR="008E6008" w:rsidRDefault="008E6008" w:rsidP="008E6008">
      <w:pPr>
        <w:ind w:firstLine="360"/>
      </w:pPr>
    </w:p>
    <w:p w:rsidR="008E6008" w:rsidRDefault="008E6008" w:rsidP="008E6008">
      <w:pPr>
        <w:ind w:firstLine="360"/>
      </w:pPr>
    </w:p>
    <w:p w:rsidR="008E6008" w:rsidRDefault="008E6008" w:rsidP="000E2262">
      <w:r>
        <w:t xml:space="preserve">Глава Краснорогского                                                                                                       сельского поселения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E2262">
        <w:t xml:space="preserve">                         </w:t>
      </w:r>
      <w:r>
        <w:t>Е.В.Сафонова</w:t>
      </w:r>
    </w:p>
    <w:p w:rsidR="008E6008" w:rsidRDefault="008E6008" w:rsidP="008E6008">
      <w:pPr>
        <w:ind w:firstLine="360"/>
      </w:pPr>
    </w:p>
    <w:p w:rsidR="008E6008" w:rsidRDefault="008E6008" w:rsidP="008E6008">
      <w:pPr>
        <w:ind w:firstLine="360"/>
      </w:pPr>
    </w:p>
    <w:p w:rsidR="008E6008" w:rsidRDefault="008E6008" w:rsidP="008E6008">
      <w:pPr>
        <w:ind w:firstLine="360"/>
      </w:pPr>
    </w:p>
    <w:p w:rsidR="008E6008" w:rsidRDefault="008E6008" w:rsidP="008E6008">
      <w:pPr>
        <w:jc w:val="both"/>
      </w:pPr>
    </w:p>
    <w:p w:rsidR="00A524D9" w:rsidRDefault="00A524D9"/>
    <w:sectPr w:rsidR="00A524D9" w:rsidSect="00A52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C08CD"/>
    <w:multiLevelType w:val="hybridMultilevel"/>
    <w:tmpl w:val="6568BB84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7B58F5"/>
    <w:multiLevelType w:val="hybridMultilevel"/>
    <w:tmpl w:val="C9D20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E6008"/>
    <w:rsid w:val="00000D1C"/>
    <w:rsid w:val="000C5336"/>
    <w:rsid w:val="000E2262"/>
    <w:rsid w:val="00106618"/>
    <w:rsid w:val="0012352A"/>
    <w:rsid w:val="001E1A15"/>
    <w:rsid w:val="001F1749"/>
    <w:rsid w:val="002151FA"/>
    <w:rsid w:val="002F4E66"/>
    <w:rsid w:val="002F61C8"/>
    <w:rsid w:val="00313DA1"/>
    <w:rsid w:val="00376D2F"/>
    <w:rsid w:val="00685A66"/>
    <w:rsid w:val="00710458"/>
    <w:rsid w:val="0072572D"/>
    <w:rsid w:val="0078457D"/>
    <w:rsid w:val="008E6008"/>
    <w:rsid w:val="00996289"/>
    <w:rsid w:val="00A21DD8"/>
    <w:rsid w:val="00A524D9"/>
    <w:rsid w:val="00D3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0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13</cp:revision>
  <dcterms:created xsi:type="dcterms:W3CDTF">2019-03-27T13:18:00Z</dcterms:created>
  <dcterms:modified xsi:type="dcterms:W3CDTF">2019-06-04T12:22:00Z</dcterms:modified>
</cp:coreProperties>
</file>